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51" w:rsidRDefault="001E74C7">
      <w:hyperlink r:id="rId4" w:history="1">
        <w:r w:rsidR="00975516">
          <w:rPr>
            <w:rStyle w:val="a3"/>
          </w:rPr>
          <w:t>http://xn--d1abeilrfr3a3f.xn--80asehdb/</w:t>
        </w:r>
      </w:hyperlink>
      <w:r w:rsidR="00975516">
        <w:t xml:space="preserve"> Онлайн сольфеджио</w:t>
      </w:r>
    </w:p>
    <w:p w:rsidR="00975516" w:rsidRDefault="001E74C7">
      <w:hyperlink r:id="rId5" w:history="1">
        <w:r w:rsidR="00975516">
          <w:rPr>
            <w:rStyle w:val="a3"/>
          </w:rPr>
          <w:t>http://www.lafamire.ru/index.php?option=com_content&amp;view=article&amp;id=1866&amp;Itemid=1051</w:t>
        </w:r>
      </w:hyperlink>
      <w:r w:rsidR="00975516">
        <w:t xml:space="preserve"> сольфеджио, теория музыки, анализ, гармония</w:t>
      </w:r>
    </w:p>
    <w:p w:rsidR="00975516" w:rsidRDefault="001E74C7">
      <w:hyperlink r:id="rId6" w:history="1">
        <w:r w:rsidR="00975516">
          <w:rPr>
            <w:rStyle w:val="a3"/>
          </w:rPr>
          <w:t>https://www.music-theory.ru/index.php?lang=ru</w:t>
        </w:r>
      </w:hyperlink>
      <w:r w:rsidR="00975516">
        <w:t xml:space="preserve"> теория музыки</w:t>
      </w:r>
    </w:p>
    <w:p w:rsidR="00975516" w:rsidRDefault="00975516"/>
    <w:p w:rsidR="00975516" w:rsidRDefault="001E74C7">
      <w:hyperlink r:id="rId7" w:history="1">
        <w:r w:rsidR="00975516">
          <w:rPr>
            <w:rStyle w:val="a3"/>
          </w:rPr>
          <w:t>http://rudnik92.blogspot.com/search/label/%D1%84%D0%B8%D0%BB%D1%8C%D0%BC%D1%8B%20%D0%BE%20%D0%BA%D0%BE%D0%BC%D0%BF%D0%BE%D0%B7%D0%B8%D1%82%D0%BE%D1%80%D0%B0%D1%85%20%D0%B8%20%D0%BC%D1%83%D0%B7%D1%8B%D0%BA%D0%B0%D0%BD%D1%82%D0%B0%D1%85</w:t>
        </w:r>
      </w:hyperlink>
      <w:r w:rsidR="00975516">
        <w:t xml:space="preserve"> музыкальные фильмы и мультфильмы</w:t>
      </w:r>
    </w:p>
    <w:p w:rsidR="00975516" w:rsidRDefault="001E74C7">
      <w:hyperlink r:id="rId8" w:history="1">
        <w:r w:rsidR="00975516">
          <w:rPr>
            <w:rStyle w:val="a3"/>
          </w:rPr>
          <w:t>http://rudnik92.blogspot.com/p/blog-page_5241.html</w:t>
        </w:r>
      </w:hyperlink>
      <w:r w:rsidR="00975516">
        <w:t xml:space="preserve"> - музыкальные передачи для детей</w:t>
      </w:r>
    </w:p>
    <w:p w:rsidR="00975516" w:rsidRDefault="001E74C7">
      <w:hyperlink r:id="rId9" w:history="1">
        <w:r w:rsidR="00975516">
          <w:rPr>
            <w:rStyle w:val="a3"/>
          </w:rPr>
          <w:t>https://tvkultura.ru/</w:t>
        </w:r>
      </w:hyperlink>
      <w:r w:rsidR="00975516">
        <w:t xml:space="preserve"> - Россия культура</w:t>
      </w:r>
    </w:p>
    <w:p w:rsidR="00975516" w:rsidRDefault="001E74C7">
      <w:hyperlink r:id="rId10" w:history="1">
        <w:r w:rsidR="00975516">
          <w:rPr>
            <w:rStyle w:val="a3"/>
          </w:rPr>
          <w:t>https://www.karusel-tv.ru/announce/9289-poyushchaya_fa_sol</w:t>
        </w:r>
      </w:hyperlink>
      <w:r w:rsidR="00975516">
        <w:t xml:space="preserve"> - поющая фа - соль</w:t>
      </w:r>
    </w:p>
    <w:p w:rsidR="00A10C69" w:rsidRDefault="001E74C7">
      <w:hyperlink r:id="rId11" w:history="1">
        <w:r w:rsidR="00A10C69">
          <w:rPr>
            <w:rStyle w:val="a3"/>
          </w:rPr>
          <w:t>https://tvkultura.ru/anons/index/brand_id/20892/page/1</w:t>
        </w:r>
      </w:hyperlink>
      <w:r w:rsidR="00A10C69">
        <w:t xml:space="preserve"> - Абсолютный слух</w:t>
      </w:r>
    </w:p>
    <w:p w:rsidR="00A10C69" w:rsidRDefault="001E74C7">
      <w:hyperlink r:id="rId12" w:history="1">
        <w:r w:rsidR="00A10C69">
          <w:rPr>
            <w:rStyle w:val="a3"/>
          </w:rPr>
          <w:t>https://radostmoya.ru/project/shishkina_shkola_muzyka/video/</w:t>
        </w:r>
      </w:hyperlink>
      <w:r w:rsidR="00A10C69">
        <w:t xml:space="preserve"> - Шишкина школа</w:t>
      </w:r>
    </w:p>
    <w:p w:rsidR="00A10C69" w:rsidRDefault="001E74C7">
      <w:hyperlink r:id="rId13" w:history="1">
        <w:r w:rsidR="00A10C69">
          <w:rPr>
            <w:rStyle w:val="a3"/>
          </w:rPr>
          <w:t>https://radostmoya.ru/project/akademiya_zanimatelnyh_iskusstv_muzyka/video/?watch=mazhor_i_minor_vnutri_organa</w:t>
        </w:r>
      </w:hyperlink>
      <w:r w:rsidR="00A10C69">
        <w:t xml:space="preserve">  - Академия занимательных искусств</w:t>
      </w:r>
    </w:p>
    <w:p w:rsidR="00A10C69" w:rsidRDefault="001E74C7">
      <w:hyperlink r:id="rId14" w:history="1">
        <w:r w:rsidR="00A10C69">
          <w:rPr>
            <w:rStyle w:val="a3"/>
          </w:rPr>
          <w:t>http://rudnik92.blogspot.com/p/blog-page_8.html</w:t>
        </w:r>
      </w:hyperlink>
      <w:r w:rsidR="00A10C69">
        <w:t xml:space="preserve"> - Книги и учебники</w:t>
      </w:r>
    </w:p>
    <w:p w:rsidR="00301BEA" w:rsidRDefault="00301BEA" w:rsidP="001E74C7">
      <w:pPr>
        <w:pStyle w:val="2"/>
      </w:pPr>
      <w:hyperlink r:id="rId15" w:history="1">
        <w:r w:rsidRPr="00301BEA">
          <w:rPr>
            <w:color w:val="0000FF"/>
            <w:u w:val="single"/>
          </w:rPr>
          <w:t>http://muz-teoretik.ru/muzykalnye-intervaly/</w:t>
        </w:r>
      </w:hyperlink>
      <w:r>
        <w:t xml:space="preserve"> - интервалы и как их строить</w:t>
      </w:r>
      <w:bookmarkStart w:id="0" w:name="_GoBack"/>
      <w:bookmarkEnd w:id="0"/>
    </w:p>
    <w:p w:rsidR="00301BEA" w:rsidRDefault="006D15AE">
      <w:hyperlink r:id="rId16" w:history="1">
        <w:r w:rsidRPr="00EA3355">
          <w:rPr>
            <w:rStyle w:val="a3"/>
          </w:rPr>
          <w:t>http://muz-teoretik.ru/chetyre-vida-trezvuchij/</w:t>
        </w:r>
      </w:hyperlink>
      <w:r>
        <w:t xml:space="preserve"> - 4 вида трезвучий и их обращения</w:t>
      </w:r>
    </w:p>
    <w:sectPr w:rsidR="0030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69"/>
    <w:rsid w:val="00143951"/>
    <w:rsid w:val="001E74C7"/>
    <w:rsid w:val="00301BEA"/>
    <w:rsid w:val="00650669"/>
    <w:rsid w:val="006D15AE"/>
    <w:rsid w:val="00975516"/>
    <w:rsid w:val="00A1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F3B3"/>
  <w15:chartTrackingRefBased/>
  <w15:docId w15:val="{A7365269-EF5D-4257-8401-404A5903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E74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51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E74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nik92.blogspot.com/p/blog-page_5241.html" TargetMode="External"/><Relationship Id="rId13" Type="http://schemas.openxmlformats.org/officeDocument/2006/relationships/hyperlink" Target="https://radostmoya.ru/project/akademiya_zanimatelnyh_iskusstv_muzyka/video/?watch=mazhor_i_minor_vnutri_organ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dnik92.blogspot.com/search/label/%D1%84%D0%B8%D0%BB%D1%8C%D0%BC%D1%8B%20%D0%BE%20%D0%BA%D0%BE%D0%BC%D0%BF%D0%BE%D0%B7%D0%B8%D1%82%D0%BE%D1%80%D0%B0%D1%85%20%D0%B8%20%D0%BC%D1%83%D0%B7%D1%8B%D0%BA%D0%B0%D0%BD%D1%82%D0%B0%D1%85" TargetMode="External"/><Relationship Id="rId12" Type="http://schemas.openxmlformats.org/officeDocument/2006/relationships/hyperlink" Target="https://radostmoya.ru/project/shishkina_shkola_muzyka/video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uz-teoretik.ru/chetyre-vida-trezvuchij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usic-theory.ru/index.php?lang=ru" TargetMode="External"/><Relationship Id="rId11" Type="http://schemas.openxmlformats.org/officeDocument/2006/relationships/hyperlink" Target="https://tvkultura.ru/anons/index/brand_id/20892/page/1" TargetMode="External"/><Relationship Id="rId5" Type="http://schemas.openxmlformats.org/officeDocument/2006/relationships/hyperlink" Target="http://www.lafamire.ru/index.php?option=com_content&amp;view=article&amp;id=1866&amp;Itemid=1051" TargetMode="External"/><Relationship Id="rId15" Type="http://schemas.openxmlformats.org/officeDocument/2006/relationships/hyperlink" Target="http://muz-teoretik.ru/muzykalnye-intervaly/" TargetMode="External"/><Relationship Id="rId10" Type="http://schemas.openxmlformats.org/officeDocument/2006/relationships/hyperlink" Target="https://www.karusel-tv.ru/announce/9289-poyushchaya_fa_sol" TargetMode="External"/><Relationship Id="rId4" Type="http://schemas.openxmlformats.org/officeDocument/2006/relationships/hyperlink" Target="http://xn--d1abeilrfr3a3f.xn--80asehdb/" TargetMode="External"/><Relationship Id="rId9" Type="http://schemas.openxmlformats.org/officeDocument/2006/relationships/hyperlink" Target="https://tvkultura.ru/" TargetMode="External"/><Relationship Id="rId14" Type="http://schemas.openxmlformats.org/officeDocument/2006/relationships/hyperlink" Target="http://rudnik92.blogspot.com/p/blog-page_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2020-04-08T09:05:00Z</dcterms:created>
  <dcterms:modified xsi:type="dcterms:W3CDTF">2020-04-08T09:35:00Z</dcterms:modified>
</cp:coreProperties>
</file>